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6314"/>
      </w:tblGrid>
      <w:tr w:rsidR="00620E59" w:rsidTr="00620E59">
        <w:trPr>
          <w:trHeight w:val="1257"/>
        </w:trPr>
        <w:tc>
          <w:tcPr>
            <w:tcW w:w="8472" w:type="dxa"/>
          </w:tcPr>
          <w:p w:rsidR="00620E59" w:rsidRDefault="00620E59" w:rsidP="00620E59">
            <w:pPr>
              <w:jc w:val="both"/>
            </w:pPr>
          </w:p>
        </w:tc>
        <w:tc>
          <w:tcPr>
            <w:tcW w:w="6314" w:type="dxa"/>
          </w:tcPr>
          <w:p w:rsidR="00620E59" w:rsidRPr="002D6C1B" w:rsidRDefault="00620E59" w:rsidP="001A7A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1B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620E59" w:rsidRDefault="00620E59" w:rsidP="001A7A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 з</w:t>
            </w:r>
            <w:r w:rsidRPr="002D6C1B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Председателя Правительства Республики Марий Эл,</w:t>
            </w:r>
          </w:p>
          <w:p w:rsidR="00620E59" w:rsidRDefault="00620E59" w:rsidP="001A7A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межведомственной</w:t>
            </w:r>
            <w:proofErr w:type="gramEnd"/>
          </w:p>
          <w:p w:rsidR="00620E59" w:rsidRDefault="00620E59" w:rsidP="001A7A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рабочей группы </w:t>
            </w:r>
          </w:p>
          <w:p w:rsidR="00620E59" w:rsidRPr="002D6C1B" w:rsidRDefault="00620E59" w:rsidP="001A7A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1B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Марий Эл</w:t>
            </w:r>
          </w:p>
          <w:p w:rsidR="00620E59" w:rsidRPr="002D6C1B" w:rsidRDefault="00620E59" w:rsidP="001A7A9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0E59" w:rsidRPr="002D6C1B" w:rsidRDefault="005639FE" w:rsidP="001A7A9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подписано              </w:t>
            </w:r>
            <w:r w:rsidR="00620E59">
              <w:rPr>
                <w:rFonts w:ascii="Times New Roman" w:eastAsia="Calibri" w:hAnsi="Times New Roman" w:cs="Times New Roman"/>
                <w:sz w:val="28"/>
                <w:szCs w:val="28"/>
              </w:rPr>
              <w:t>Н.И. Куклин</w:t>
            </w:r>
          </w:p>
          <w:p w:rsidR="00620E59" w:rsidRPr="002D6C1B" w:rsidRDefault="00620E59" w:rsidP="001A7A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0E59" w:rsidRPr="002D6C1B" w:rsidRDefault="00620E59" w:rsidP="001309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«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639F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6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0912">
              <w:rPr>
                <w:rFonts w:ascii="Times New Roman" w:hAnsi="Times New Roman"/>
                <w:sz w:val="28"/>
                <w:szCs w:val="28"/>
              </w:rPr>
              <w:t>июня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6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D6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B74F5" w:rsidRDefault="00CB74F5" w:rsidP="00620E59">
      <w:pPr>
        <w:jc w:val="both"/>
      </w:pPr>
    </w:p>
    <w:p w:rsidR="00620E59" w:rsidRDefault="00620E59" w:rsidP="00620E59">
      <w:pPr>
        <w:jc w:val="both"/>
      </w:pPr>
    </w:p>
    <w:p w:rsidR="00620E59" w:rsidRPr="002D6C1B" w:rsidRDefault="00620E59" w:rsidP="00620E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6C1B">
        <w:rPr>
          <w:rFonts w:ascii="Times New Roman" w:eastAsia="Calibri" w:hAnsi="Times New Roman" w:cs="Times New Roman"/>
          <w:b/>
          <w:sz w:val="28"/>
          <w:szCs w:val="28"/>
        </w:rPr>
        <w:t>Межведомственный поэтапный план</w:t>
      </w:r>
      <w:r w:rsidRPr="002D6C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0E59" w:rsidRDefault="00620E59" w:rsidP="00620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6C1B">
        <w:rPr>
          <w:rFonts w:ascii="Times New Roman" w:eastAsia="Calibri" w:hAnsi="Times New Roman" w:cs="Times New Roman"/>
          <w:sz w:val="28"/>
          <w:szCs w:val="28"/>
        </w:rPr>
        <w:t xml:space="preserve">мероприятий по достижению важнейших целевых показателей, </w:t>
      </w:r>
    </w:p>
    <w:p w:rsidR="00620E59" w:rsidRPr="00147828" w:rsidRDefault="00620E59" w:rsidP="00620E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47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содержащихся</w:t>
      </w:r>
      <w:proofErr w:type="gramEnd"/>
      <w:r w:rsidRPr="00147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Указе Президента Российской Федерации </w:t>
      </w:r>
    </w:p>
    <w:p w:rsidR="00620E59" w:rsidRDefault="00620E59" w:rsidP="00620E5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7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7 мая 2012 г. №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600</w:t>
      </w:r>
      <w:r w:rsidRPr="00147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мерах по обеспечению граждан Российской Федерации доступным и комфортным жильем </w:t>
      </w:r>
    </w:p>
    <w:p w:rsidR="00620E59" w:rsidRDefault="00620E59" w:rsidP="00620E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повышения качества жилищно-коммунальных услуг</w:t>
      </w:r>
      <w:r w:rsidRPr="00147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по Республике Марий Эл</w:t>
      </w:r>
    </w:p>
    <w:p w:rsidR="00620E59" w:rsidRDefault="00620E59"/>
    <w:p w:rsidR="00620E59" w:rsidRDefault="00620E59"/>
    <w:tbl>
      <w:tblPr>
        <w:tblStyle w:val="a3"/>
        <w:tblW w:w="15843" w:type="dxa"/>
        <w:tblInd w:w="108" w:type="dxa"/>
        <w:tblLayout w:type="fixed"/>
        <w:tblLook w:val="04A0"/>
      </w:tblPr>
      <w:tblGrid>
        <w:gridCol w:w="552"/>
        <w:gridCol w:w="1966"/>
        <w:gridCol w:w="1559"/>
        <w:gridCol w:w="1701"/>
        <w:gridCol w:w="2552"/>
        <w:gridCol w:w="1276"/>
        <w:gridCol w:w="643"/>
        <w:gridCol w:w="649"/>
        <w:gridCol w:w="643"/>
        <w:gridCol w:w="650"/>
        <w:gridCol w:w="614"/>
        <w:gridCol w:w="61"/>
        <w:gridCol w:w="553"/>
        <w:gridCol w:w="14"/>
        <w:gridCol w:w="600"/>
        <w:gridCol w:w="614"/>
        <w:gridCol w:w="584"/>
        <w:gridCol w:w="612"/>
      </w:tblGrid>
      <w:tr w:rsidR="00620E59" w:rsidTr="00E70DAA">
        <w:tc>
          <w:tcPr>
            <w:tcW w:w="552" w:type="dxa"/>
            <w:vMerge w:val="restart"/>
          </w:tcPr>
          <w:p w:rsidR="00620E59" w:rsidRPr="0048733B" w:rsidRDefault="00620E59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8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8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8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66" w:type="dxa"/>
            <w:vMerge w:val="restart"/>
          </w:tcPr>
          <w:p w:rsidR="00620E59" w:rsidRPr="0048733B" w:rsidRDefault="00620E59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1559" w:type="dxa"/>
            <w:vMerge w:val="restart"/>
          </w:tcPr>
          <w:p w:rsidR="00620E59" w:rsidRPr="0048733B" w:rsidRDefault="00620E59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620E59" w:rsidRPr="0048733B" w:rsidRDefault="00620E59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2552" w:type="dxa"/>
            <w:vMerge w:val="restart"/>
          </w:tcPr>
          <w:p w:rsidR="00620E59" w:rsidRPr="0048733B" w:rsidRDefault="00620E59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 исполнения мероприятия по годам</w:t>
            </w:r>
          </w:p>
        </w:tc>
        <w:tc>
          <w:tcPr>
            <w:tcW w:w="1276" w:type="dxa"/>
            <w:vMerge w:val="restart"/>
          </w:tcPr>
          <w:p w:rsidR="00620E59" w:rsidRPr="0048733B" w:rsidRDefault="00620E59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исполнения мероприятия (план)</w:t>
            </w:r>
          </w:p>
        </w:tc>
        <w:tc>
          <w:tcPr>
            <w:tcW w:w="6237" w:type="dxa"/>
            <w:gridSpan w:val="12"/>
          </w:tcPr>
          <w:p w:rsidR="00620E59" w:rsidRDefault="00620E59" w:rsidP="004A769F">
            <w:pPr>
              <w:jc w:val="center"/>
            </w:pPr>
            <w:r w:rsidRPr="0048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Финансирование, предусмотренное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консолидированным</w:t>
            </w:r>
            <w:r w:rsidRPr="0048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бюджетом Республики Марий Эл, млн. руб.</w:t>
            </w:r>
          </w:p>
        </w:tc>
      </w:tr>
      <w:tr w:rsidR="0019274D" w:rsidTr="00E70DAA">
        <w:trPr>
          <w:trHeight w:val="77"/>
        </w:trPr>
        <w:tc>
          <w:tcPr>
            <w:tcW w:w="552" w:type="dxa"/>
            <w:vMerge/>
          </w:tcPr>
          <w:p w:rsidR="00620E59" w:rsidRDefault="00620E59"/>
        </w:tc>
        <w:tc>
          <w:tcPr>
            <w:tcW w:w="1966" w:type="dxa"/>
            <w:vMerge/>
          </w:tcPr>
          <w:p w:rsidR="00620E59" w:rsidRDefault="00620E59"/>
        </w:tc>
        <w:tc>
          <w:tcPr>
            <w:tcW w:w="1559" w:type="dxa"/>
            <w:vMerge/>
          </w:tcPr>
          <w:p w:rsidR="00620E59" w:rsidRDefault="00620E59"/>
        </w:tc>
        <w:tc>
          <w:tcPr>
            <w:tcW w:w="1701" w:type="dxa"/>
            <w:vMerge/>
          </w:tcPr>
          <w:p w:rsidR="00620E59" w:rsidRDefault="00620E59"/>
        </w:tc>
        <w:tc>
          <w:tcPr>
            <w:tcW w:w="2552" w:type="dxa"/>
            <w:vMerge/>
          </w:tcPr>
          <w:p w:rsidR="00620E59" w:rsidRDefault="00620E59"/>
        </w:tc>
        <w:tc>
          <w:tcPr>
            <w:tcW w:w="1276" w:type="dxa"/>
            <w:vMerge/>
          </w:tcPr>
          <w:p w:rsidR="00620E59" w:rsidRDefault="00620E59"/>
        </w:tc>
        <w:tc>
          <w:tcPr>
            <w:tcW w:w="1292" w:type="dxa"/>
            <w:gridSpan w:val="2"/>
          </w:tcPr>
          <w:p w:rsidR="00620E59" w:rsidRPr="006F5135" w:rsidRDefault="00620E59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5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93" w:type="dxa"/>
            <w:gridSpan w:val="2"/>
          </w:tcPr>
          <w:p w:rsidR="00620E59" w:rsidRPr="006F5135" w:rsidRDefault="00620E59">
            <w:pPr>
              <w:rPr>
                <w:sz w:val="16"/>
                <w:szCs w:val="16"/>
              </w:rPr>
            </w:pPr>
            <w:r w:rsidRPr="006F5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675" w:type="dxa"/>
            <w:gridSpan w:val="2"/>
            <w:vMerge w:val="restart"/>
          </w:tcPr>
          <w:p w:rsidR="00620E59" w:rsidRPr="006F5135" w:rsidRDefault="00620E59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5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67" w:type="dxa"/>
            <w:gridSpan w:val="2"/>
            <w:vMerge w:val="restart"/>
          </w:tcPr>
          <w:p w:rsidR="00620E59" w:rsidRPr="006F5135" w:rsidRDefault="00620E59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5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600" w:type="dxa"/>
            <w:vMerge w:val="restart"/>
          </w:tcPr>
          <w:p w:rsidR="00620E59" w:rsidRPr="006F5135" w:rsidRDefault="00620E59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5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614" w:type="dxa"/>
            <w:vMerge w:val="restart"/>
          </w:tcPr>
          <w:p w:rsidR="00620E59" w:rsidRPr="006F5135" w:rsidRDefault="00620E59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5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84" w:type="dxa"/>
            <w:vMerge w:val="restart"/>
          </w:tcPr>
          <w:p w:rsidR="00620E59" w:rsidRPr="006F5135" w:rsidRDefault="00620E59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5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12" w:type="dxa"/>
            <w:vMerge w:val="restart"/>
          </w:tcPr>
          <w:p w:rsidR="00620E59" w:rsidRPr="006F5135" w:rsidRDefault="00620E59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5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19274D" w:rsidTr="00E70DAA">
        <w:tc>
          <w:tcPr>
            <w:tcW w:w="552" w:type="dxa"/>
            <w:vMerge/>
          </w:tcPr>
          <w:p w:rsidR="00620E59" w:rsidRDefault="00620E59"/>
        </w:tc>
        <w:tc>
          <w:tcPr>
            <w:tcW w:w="1966" w:type="dxa"/>
            <w:vMerge/>
          </w:tcPr>
          <w:p w:rsidR="00620E59" w:rsidRDefault="00620E59"/>
        </w:tc>
        <w:tc>
          <w:tcPr>
            <w:tcW w:w="1559" w:type="dxa"/>
            <w:vMerge/>
          </w:tcPr>
          <w:p w:rsidR="00620E59" w:rsidRDefault="00620E59"/>
        </w:tc>
        <w:tc>
          <w:tcPr>
            <w:tcW w:w="1701" w:type="dxa"/>
            <w:vMerge/>
          </w:tcPr>
          <w:p w:rsidR="00620E59" w:rsidRDefault="00620E59"/>
        </w:tc>
        <w:tc>
          <w:tcPr>
            <w:tcW w:w="2552" w:type="dxa"/>
            <w:vMerge/>
          </w:tcPr>
          <w:p w:rsidR="00620E59" w:rsidRDefault="00620E59"/>
        </w:tc>
        <w:tc>
          <w:tcPr>
            <w:tcW w:w="1276" w:type="dxa"/>
            <w:vMerge/>
          </w:tcPr>
          <w:p w:rsidR="00620E59" w:rsidRDefault="00620E59"/>
        </w:tc>
        <w:tc>
          <w:tcPr>
            <w:tcW w:w="643" w:type="dxa"/>
          </w:tcPr>
          <w:p w:rsidR="00620E59" w:rsidRPr="0048733B" w:rsidRDefault="00620E59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649" w:type="dxa"/>
          </w:tcPr>
          <w:p w:rsidR="00620E59" w:rsidRPr="0048733B" w:rsidRDefault="00620E59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643" w:type="dxa"/>
          </w:tcPr>
          <w:p w:rsidR="00620E59" w:rsidRPr="0048733B" w:rsidRDefault="00620E59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650" w:type="dxa"/>
          </w:tcPr>
          <w:p w:rsidR="00620E59" w:rsidRPr="0048733B" w:rsidRDefault="00620E59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675" w:type="dxa"/>
            <w:gridSpan w:val="2"/>
            <w:vMerge/>
          </w:tcPr>
          <w:p w:rsidR="00620E59" w:rsidRDefault="00620E59"/>
        </w:tc>
        <w:tc>
          <w:tcPr>
            <w:tcW w:w="567" w:type="dxa"/>
            <w:gridSpan w:val="2"/>
            <w:vMerge/>
          </w:tcPr>
          <w:p w:rsidR="00620E59" w:rsidRDefault="00620E59"/>
        </w:tc>
        <w:tc>
          <w:tcPr>
            <w:tcW w:w="600" w:type="dxa"/>
            <w:vMerge/>
          </w:tcPr>
          <w:p w:rsidR="00620E59" w:rsidRDefault="00620E59"/>
        </w:tc>
        <w:tc>
          <w:tcPr>
            <w:tcW w:w="614" w:type="dxa"/>
            <w:vMerge/>
          </w:tcPr>
          <w:p w:rsidR="00620E59" w:rsidRDefault="00620E59"/>
        </w:tc>
        <w:tc>
          <w:tcPr>
            <w:tcW w:w="584" w:type="dxa"/>
            <w:vMerge/>
          </w:tcPr>
          <w:p w:rsidR="00620E59" w:rsidRDefault="00620E59"/>
        </w:tc>
        <w:tc>
          <w:tcPr>
            <w:tcW w:w="612" w:type="dxa"/>
            <w:vMerge/>
          </w:tcPr>
          <w:p w:rsidR="00620E59" w:rsidRDefault="00620E59"/>
        </w:tc>
      </w:tr>
      <w:tr w:rsidR="0019274D" w:rsidTr="00E70DAA">
        <w:tc>
          <w:tcPr>
            <w:tcW w:w="552" w:type="dxa"/>
          </w:tcPr>
          <w:p w:rsidR="00620E59" w:rsidRPr="0048733B" w:rsidRDefault="00620E59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6" w:type="dxa"/>
          </w:tcPr>
          <w:p w:rsidR="00620E59" w:rsidRPr="0048733B" w:rsidRDefault="00620E59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</w:tcPr>
          <w:p w:rsidR="00620E59" w:rsidRPr="0048733B" w:rsidRDefault="00620E59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620E59" w:rsidRPr="0048733B" w:rsidRDefault="00620E59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2" w:type="dxa"/>
          </w:tcPr>
          <w:p w:rsidR="00620E59" w:rsidRPr="0048733B" w:rsidRDefault="00620E59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620E59" w:rsidRPr="0048733B" w:rsidRDefault="00620E59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3" w:type="dxa"/>
          </w:tcPr>
          <w:p w:rsidR="00620E59" w:rsidRPr="0048733B" w:rsidRDefault="00620E59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9" w:type="dxa"/>
          </w:tcPr>
          <w:p w:rsidR="00620E59" w:rsidRPr="0048733B" w:rsidRDefault="00620E59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3" w:type="dxa"/>
          </w:tcPr>
          <w:p w:rsidR="00620E59" w:rsidRPr="0048733B" w:rsidRDefault="00620E59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0" w:type="dxa"/>
          </w:tcPr>
          <w:p w:rsidR="00620E59" w:rsidRPr="0048733B" w:rsidRDefault="00620E59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5" w:type="dxa"/>
            <w:gridSpan w:val="2"/>
          </w:tcPr>
          <w:p w:rsidR="00620E59" w:rsidRPr="0048733B" w:rsidRDefault="00620E59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</w:tcPr>
          <w:p w:rsidR="00620E59" w:rsidRPr="0048733B" w:rsidRDefault="00620E59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</w:tcPr>
          <w:p w:rsidR="00620E59" w:rsidRPr="0048733B" w:rsidRDefault="00620E59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</w:tcPr>
          <w:p w:rsidR="00620E59" w:rsidRPr="0048733B" w:rsidRDefault="00620E59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4" w:type="dxa"/>
          </w:tcPr>
          <w:p w:rsidR="00620E59" w:rsidRPr="0048733B" w:rsidRDefault="00620E59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2" w:type="dxa"/>
          </w:tcPr>
          <w:p w:rsidR="00620E59" w:rsidRPr="0048733B" w:rsidRDefault="0019274D" w:rsidP="001A7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620E59" w:rsidTr="00E70DAA">
        <w:tc>
          <w:tcPr>
            <w:tcW w:w="15843" w:type="dxa"/>
            <w:gridSpan w:val="18"/>
          </w:tcPr>
          <w:p w:rsidR="00620E59" w:rsidRDefault="00620E59" w:rsidP="00B4178D">
            <w:pPr>
              <w:jc w:val="center"/>
            </w:pPr>
            <w:r w:rsidRPr="004E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</w:tr>
      <w:tr w:rsidR="0019274D" w:rsidRPr="00130912" w:rsidTr="00E70DAA">
        <w:tc>
          <w:tcPr>
            <w:tcW w:w="552" w:type="dxa"/>
          </w:tcPr>
          <w:p w:rsidR="00620E59" w:rsidRPr="00D02F47" w:rsidRDefault="00620E59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6" w:type="dxa"/>
          </w:tcPr>
          <w:p w:rsidR="00620E59" w:rsidRPr="00D02F47" w:rsidRDefault="00620E59" w:rsidP="001A7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(реконструкция) объектов коммунального назначения</w:t>
            </w:r>
          </w:p>
        </w:tc>
        <w:tc>
          <w:tcPr>
            <w:tcW w:w="1559" w:type="dxa"/>
          </w:tcPr>
          <w:p w:rsidR="00620E59" w:rsidRPr="00D02F47" w:rsidRDefault="00620E59" w:rsidP="001A7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Минстрой и ЖКХ </w:t>
            </w:r>
            <w:r w:rsidRPr="00D02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Республики Марий Эл</w:t>
            </w:r>
          </w:p>
        </w:tc>
        <w:tc>
          <w:tcPr>
            <w:tcW w:w="1701" w:type="dxa"/>
          </w:tcPr>
          <w:p w:rsidR="00620E59" w:rsidRPr="004E1162" w:rsidRDefault="00620E59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программа Республики </w:t>
            </w:r>
            <w:r w:rsidR="00134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Марий Эл "Обеспечение качественным жильем и услугами жилищно-коммунального хозяйства Республики </w:t>
            </w:r>
            <w:r w:rsidR="00134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Марий Эл на 2013-</w:t>
            </w:r>
          </w:p>
          <w:p w:rsidR="00620E59" w:rsidRPr="00D02F47" w:rsidRDefault="00620E59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годы" </w:t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утверждена постановлением Правительства Республики </w:t>
            </w:r>
            <w:r w:rsidR="00134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Марий Эл от 25.12.2012 г.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2552" w:type="dxa"/>
          </w:tcPr>
          <w:p w:rsidR="00620E59" w:rsidRPr="00D02F47" w:rsidRDefault="00620E59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Привлечение заемных средств в строительство систем теплоснабжения, водоснабжения, водоотведения и очистки сточных вод  в 2014 году  позволит снизить уровень износа инженерных коммуникаций до 40,6%, уменьшить аварийность на объектах коммунальной инфраструктуры до 18 на 100 км</w:t>
            </w:r>
            <w:proofErr w:type="gramStart"/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етей. Доля заемных средств в общем объеме </w:t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капитальных вложений в объекты коммунальной системы в 2014 году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составила</w:t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2015 году составит – 5 %, в 2016 году – 15 %, в 2017 году – 30 % (нарастающим итогом).</w:t>
            </w:r>
          </w:p>
        </w:tc>
        <w:tc>
          <w:tcPr>
            <w:tcW w:w="1276" w:type="dxa"/>
          </w:tcPr>
          <w:p w:rsidR="00620E59" w:rsidRPr="00D02F47" w:rsidRDefault="00620E59" w:rsidP="001A7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D02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- 20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 w:rsidRPr="00D02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643" w:type="dxa"/>
          </w:tcPr>
          <w:p w:rsidR="00620E59" w:rsidRPr="00130912" w:rsidRDefault="004A76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10,92</w:t>
            </w:r>
          </w:p>
        </w:tc>
        <w:tc>
          <w:tcPr>
            <w:tcW w:w="649" w:type="dxa"/>
          </w:tcPr>
          <w:p w:rsidR="00620E59" w:rsidRPr="00130912" w:rsidRDefault="004A76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643" w:type="dxa"/>
          </w:tcPr>
          <w:p w:rsidR="00620E59" w:rsidRPr="00130912" w:rsidRDefault="004A76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17,77</w:t>
            </w:r>
          </w:p>
        </w:tc>
        <w:tc>
          <w:tcPr>
            <w:tcW w:w="650" w:type="dxa"/>
          </w:tcPr>
          <w:p w:rsidR="00620E59" w:rsidRPr="00130912" w:rsidRDefault="004A76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17,77</w:t>
            </w:r>
          </w:p>
        </w:tc>
        <w:tc>
          <w:tcPr>
            <w:tcW w:w="675" w:type="dxa"/>
            <w:gridSpan w:val="2"/>
          </w:tcPr>
          <w:p w:rsidR="00620E59" w:rsidRPr="00130912" w:rsidRDefault="001E2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553" w:type="dxa"/>
          </w:tcPr>
          <w:p w:rsidR="00620E59" w:rsidRPr="00130912" w:rsidRDefault="00620E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gridSpan w:val="2"/>
          </w:tcPr>
          <w:p w:rsidR="00620E59" w:rsidRPr="00130912" w:rsidRDefault="00620E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</w:tcPr>
          <w:p w:rsidR="00620E59" w:rsidRPr="00130912" w:rsidRDefault="00620E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620E59" w:rsidRPr="00130912" w:rsidRDefault="00620E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</w:tcPr>
          <w:p w:rsidR="00620E59" w:rsidRPr="00130912" w:rsidRDefault="00620E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E59" w:rsidTr="00E70DAA">
        <w:tc>
          <w:tcPr>
            <w:tcW w:w="15843" w:type="dxa"/>
            <w:gridSpan w:val="18"/>
          </w:tcPr>
          <w:p w:rsidR="00620E59" w:rsidRDefault="00620E59" w:rsidP="007C4182">
            <w:pPr>
              <w:jc w:val="center"/>
            </w:pPr>
            <w:proofErr w:type="gramStart"/>
            <w:r w:rsidRPr="000E30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Количество лет, необходимых семье, состоящей из 3 человек, для приобретения стандартной квартиры общей площадью 54 кв.м. с учетом среднего годового совокупного дохода семьи (создание для граждан Российской Федерации возможности улучшения жилищных условий не реже одного раза в 15 лет)</w:t>
            </w:r>
            <w:proofErr w:type="gramEnd"/>
          </w:p>
        </w:tc>
      </w:tr>
      <w:tr w:rsidR="004A769F" w:rsidTr="00E70DAA">
        <w:tc>
          <w:tcPr>
            <w:tcW w:w="552" w:type="dxa"/>
          </w:tcPr>
          <w:p w:rsidR="004A769F" w:rsidRPr="001D22FE" w:rsidRDefault="004A769F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2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6" w:type="dxa"/>
          </w:tcPr>
          <w:p w:rsidR="004A769F" w:rsidRPr="00275D33" w:rsidRDefault="004A769F" w:rsidP="001A7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и контроль </w:t>
            </w:r>
          </w:p>
          <w:p w:rsidR="004A769F" w:rsidRPr="00275D33" w:rsidRDefault="004A769F" w:rsidP="001A7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ходом реализации приоритетного национального проекта «</w:t>
            </w:r>
            <w:proofErr w:type="gramStart"/>
            <w:r w:rsidRPr="0027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Доступное</w:t>
            </w:r>
            <w:proofErr w:type="gramEnd"/>
            <w:r w:rsidRPr="0027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A769F" w:rsidRPr="00275D33" w:rsidRDefault="004A769F" w:rsidP="001A7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комфортное жилье - гражданам России» </w:t>
            </w:r>
          </w:p>
          <w:p w:rsidR="004A769F" w:rsidRPr="001D22FE" w:rsidRDefault="004A769F" w:rsidP="001A7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Республике </w:t>
            </w:r>
            <w:r w:rsidR="00844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7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Марий Эл</w:t>
            </w:r>
          </w:p>
        </w:tc>
        <w:tc>
          <w:tcPr>
            <w:tcW w:w="1559" w:type="dxa"/>
          </w:tcPr>
          <w:p w:rsidR="004A769F" w:rsidRPr="001D22FE" w:rsidRDefault="004A769F" w:rsidP="001A7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Минстрой и ЖКХ </w:t>
            </w:r>
            <w:r w:rsidRPr="00D02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Республики Марий Эл</w:t>
            </w:r>
          </w:p>
        </w:tc>
        <w:tc>
          <w:tcPr>
            <w:tcW w:w="1701" w:type="dxa"/>
          </w:tcPr>
          <w:p w:rsidR="004A769F" w:rsidRPr="004E1162" w:rsidRDefault="004A769F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программа Республики </w:t>
            </w:r>
            <w:r w:rsidR="00134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Марий Эл "Обеспечение качественным жильем и услугами жилищно-коммунального хозяйства Республики </w:t>
            </w:r>
            <w:r w:rsidR="00134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Марий Эл на 2013-</w:t>
            </w:r>
          </w:p>
          <w:p w:rsidR="004A769F" w:rsidRPr="001D22FE" w:rsidRDefault="004A769F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годы" утверждена постановлением Правительства Республики </w:t>
            </w:r>
            <w:r w:rsidR="00134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Марий Эл от 25.12.2012 г. №475</w:t>
            </w:r>
          </w:p>
        </w:tc>
        <w:tc>
          <w:tcPr>
            <w:tcW w:w="2552" w:type="dxa"/>
          </w:tcPr>
          <w:p w:rsidR="004A769F" w:rsidRPr="002966BB" w:rsidRDefault="004A769F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Своевременное исполнение мероприятий приоритетного национального проекта «Доступное и комфортное </w:t>
            </w:r>
          </w:p>
          <w:p w:rsidR="004A769F" w:rsidRPr="002966BB" w:rsidRDefault="004A769F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жилье - гражданам России» </w:t>
            </w:r>
          </w:p>
          <w:p w:rsidR="004A769F" w:rsidRPr="002966BB" w:rsidRDefault="004A769F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Республике Марий Эл </w:t>
            </w:r>
          </w:p>
          <w:p w:rsidR="004A769F" w:rsidRPr="002966BB" w:rsidRDefault="004A769F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разработка мероприятий сетевого графика реализации приоритетного национального проекта «</w:t>
            </w:r>
            <w:proofErr w:type="gramStart"/>
            <w:r w:rsidRPr="0029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Доступное</w:t>
            </w:r>
            <w:proofErr w:type="gramEnd"/>
            <w:r w:rsidRPr="0029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A769F" w:rsidRPr="002966BB" w:rsidRDefault="004A769F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комфортное жилье - гражданам России» </w:t>
            </w:r>
          </w:p>
          <w:p w:rsidR="004A769F" w:rsidRPr="001D22FE" w:rsidRDefault="004A769F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Республике Марий Эл</w:t>
            </w:r>
          </w:p>
        </w:tc>
        <w:tc>
          <w:tcPr>
            <w:tcW w:w="1276" w:type="dxa"/>
          </w:tcPr>
          <w:p w:rsidR="004A769F" w:rsidRPr="001D22FE" w:rsidRDefault="004A769F" w:rsidP="001A7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2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2013 - 201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1D2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643" w:type="dxa"/>
          </w:tcPr>
          <w:p w:rsidR="004A769F" w:rsidRPr="004A769F" w:rsidRDefault="004A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9" w:type="dxa"/>
          </w:tcPr>
          <w:p w:rsidR="004A769F" w:rsidRPr="00F30C8E" w:rsidRDefault="004A769F" w:rsidP="00CB24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</w:tcPr>
          <w:p w:rsidR="004A769F" w:rsidRPr="004A769F" w:rsidRDefault="004A769F" w:rsidP="00CB24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0" w:type="dxa"/>
          </w:tcPr>
          <w:p w:rsidR="004A769F" w:rsidRPr="00F30C8E" w:rsidRDefault="004A769F" w:rsidP="00CB24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5" w:type="dxa"/>
            <w:gridSpan w:val="2"/>
          </w:tcPr>
          <w:p w:rsidR="004A769F" w:rsidRPr="004A769F" w:rsidRDefault="004A769F" w:rsidP="00CB24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</w:tcPr>
          <w:p w:rsidR="004A769F" w:rsidRPr="00F30C8E" w:rsidRDefault="004A769F" w:rsidP="00CB24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4A769F" w:rsidRPr="004A769F" w:rsidRDefault="004A769F" w:rsidP="00CB24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</w:tcPr>
          <w:p w:rsidR="004A769F" w:rsidRPr="00F30C8E" w:rsidRDefault="004A769F" w:rsidP="00CB24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4" w:type="dxa"/>
          </w:tcPr>
          <w:p w:rsidR="004A769F" w:rsidRPr="004A769F" w:rsidRDefault="004A769F" w:rsidP="00CB24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dxa"/>
          </w:tcPr>
          <w:p w:rsidR="004A769F" w:rsidRPr="00F30C8E" w:rsidRDefault="004A769F" w:rsidP="00CB24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5135" w:rsidTr="00E70DAA">
        <w:tc>
          <w:tcPr>
            <w:tcW w:w="552" w:type="dxa"/>
          </w:tcPr>
          <w:p w:rsidR="006F5135" w:rsidRPr="001D22FE" w:rsidRDefault="006F5135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2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6" w:type="dxa"/>
          </w:tcPr>
          <w:p w:rsidR="006F5135" w:rsidRPr="001D22FE" w:rsidRDefault="006F5135" w:rsidP="001A7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платежеспособного спроса на жилье населения Республики Марий Эл</w:t>
            </w:r>
          </w:p>
        </w:tc>
        <w:tc>
          <w:tcPr>
            <w:tcW w:w="1559" w:type="dxa"/>
          </w:tcPr>
          <w:p w:rsidR="006F5135" w:rsidRPr="001D22FE" w:rsidRDefault="006F5135" w:rsidP="001A7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Минстрой и ЖКХ </w:t>
            </w:r>
            <w:r w:rsidRPr="00D02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Республики Марий Эл</w:t>
            </w:r>
          </w:p>
        </w:tc>
        <w:tc>
          <w:tcPr>
            <w:tcW w:w="1701" w:type="dxa"/>
          </w:tcPr>
          <w:p w:rsidR="006F5135" w:rsidRPr="004E1162" w:rsidRDefault="006F5135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программа Республики </w:t>
            </w:r>
            <w:r w:rsidR="00134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Марий Эл "Обеспечение качественным жильем и услугами жилищно-коммунального хозяйства Республики </w:t>
            </w:r>
            <w:r w:rsidR="00134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Марий Эл на 2013-</w:t>
            </w:r>
          </w:p>
          <w:p w:rsidR="006F5135" w:rsidRPr="001D22FE" w:rsidRDefault="006F5135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годы" утверждена постановлением Правительства Республики </w:t>
            </w:r>
            <w:r w:rsidR="00134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Марий Эл от 25.12.2012 г. №475</w:t>
            </w:r>
          </w:p>
        </w:tc>
        <w:tc>
          <w:tcPr>
            <w:tcW w:w="2552" w:type="dxa"/>
          </w:tcPr>
          <w:p w:rsidR="006F5135" w:rsidRPr="001D22FE" w:rsidRDefault="006F5135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29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29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планируется </w:t>
            </w:r>
            <w:r w:rsidRPr="0029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увеличит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29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29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граждан, проживающих в сельской местности и имеющих возможность с помощью кредитных средств построить индивидуальное жилье, до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29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семей (в 2014 г. - 3 семьи, 2015 г. - 4 семьи, 2016 г. - 5 семей, 2017 г. - 5 семей, 2018 г.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семей</w:t>
            </w:r>
            <w:r w:rsidRPr="0029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). Также к 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29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году планируется увеличить долю многодетных семей, имеющих возможность с помощью кредитных средств построить жилье, до 140 семей (с 2014 - 20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29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гг. по</w:t>
            </w:r>
            <w:r w:rsidR="00134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9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 семей в год). Планируется привести жилищный фонд в состояние, отвечающее современным условиям благоустройства и комфортности,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9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учитывающее потребности населения, что </w:t>
            </w:r>
            <w:r w:rsidRPr="0029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позволит к 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29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году улучшить качественные хар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актеристики жилищного фонда. </w:t>
            </w:r>
            <w:r w:rsidRPr="00FA0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Стимулирование развития жилищного строительства в Республике Марий Эл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 </w:t>
            </w:r>
            <w:r w:rsidRPr="0029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процентов пострадавших в результате чрезвычайных ситуаций.</w:t>
            </w:r>
          </w:p>
        </w:tc>
        <w:tc>
          <w:tcPr>
            <w:tcW w:w="1276" w:type="dxa"/>
          </w:tcPr>
          <w:p w:rsidR="006F5135" w:rsidRPr="001D22FE" w:rsidRDefault="006F5135" w:rsidP="001A7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2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2013 - 20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1D2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643" w:type="dxa"/>
          </w:tcPr>
          <w:p w:rsidR="006F5135" w:rsidRPr="00130912" w:rsidRDefault="006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21,68</w:t>
            </w:r>
          </w:p>
        </w:tc>
        <w:tc>
          <w:tcPr>
            <w:tcW w:w="649" w:type="dxa"/>
          </w:tcPr>
          <w:p w:rsidR="006F5135" w:rsidRPr="00130912" w:rsidRDefault="006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21,39</w:t>
            </w:r>
          </w:p>
        </w:tc>
        <w:tc>
          <w:tcPr>
            <w:tcW w:w="643" w:type="dxa"/>
          </w:tcPr>
          <w:p w:rsidR="006F5135" w:rsidRPr="00130912" w:rsidRDefault="006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23,89</w:t>
            </w:r>
          </w:p>
        </w:tc>
        <w:tc>
          <w:tcPr>
            <w:tcW w:w="650" w:type="dxa"/>
          </w:tcPr>
          <w:p w:rsidR="006F5135" w:rsidRPr="00130912" w:rsidRDefault="006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23,47</w:t>
            </w:r>
          </w:p>
        </w:tc>
        <w:tc>
          <w:tcPr>
            <w:tcW w:w="675" w:type="dxa"/>
            <w:gridSpan w:val="2"/>
          </w:tcPr>
          <w:p w:rsidR="006F5135" w:rsidRPr="00130912" w:rsidRDefault="006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25,34</w:t>
            </w:r>
          </w:p>
        </w:tc>
        <w:tc>
          <w:tcPr>
            <w:tcW w:w="567" w:type="dxa"/>
            <w:gridSpan w:val="2"/>
          </w:tcPr>
          <w:p w:rsidR="006F5135" w:rsidRPr="00130912" w:rsidRDefault="006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22,81</w:t>
            </w:r>
          </w:p>
        </w:tc>
        <w:tc>
          <w:tcPr>
            <w:tcW w:w="600" w:type="dxa"/>
          </w:tcPr>
          <w:p w:rsidR="006F5135" w:rsidRPr="00130912" w:rsidRDefault="006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22,81</w:t>
            </w:r>
          </w:p>
        </w:tc>
        <w:tc>
          <w:tcPr>
            <w:tcW w:w="614" w:type="dxa"/>
          </w:tcPr>
          <w:p w:rsidR="006F5135" w:rsidRPr="00130912" w:rsidRDefault="006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36,41</w:t>
            </w:r>
          </w:p>
        </w:tc>
        <w:tc>
          <w:tcPr>
            <w:tcW w:w="584" w:type="dxa"/>
          </w:tcPr>
          <w:p w:rsidR="006F5135" w:rsidRPr="004A769F" w:rsidRDefault="006F5135" w:rsidP="00877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dxa"/>
          </w:tcPr>
          <w:p w:rsidR="006F5135" w:rsidRPr="00F30C8E" w:rsidRDefault="006F5135" w:rsidP="00877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274D" w:rsidTr="00E70DAA">
        <w:tc>
          <w:tcPr>
            <w:tcW w:w="15843" w:type="dxa"/>
            <w:gridSpan w:val="18"/>
          </w:tcPr>
          <w:p w:rsidR="0019274D" w:rsidRDefault="0019274D" w:rsidP="00B4178D">
            <w:pPr>
              <w:jc w:val="center"/>
            </w:pPr>
            <w:r w:rsidRPr="00FA05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Средняя стоимость 1 квадратного метра общей площади жилья экономического класса (снижение стоимости одного квадратного метра жилья на 20 процентов путем увеличения объема ввода в эксплуатацию жилья экономического класса)</w:t>
            </w:r>
          </w:p>
        </w:tc>
      </w:tr>
      <w:tr w:rsidR="006F5135" w:rsidTr="00E70DAA">
        <w:tc>
          <w:tcPr>
            <w:tcW w:w="552" w:type="dxa"/>
          </w:tcPr>
          <w:p w:rsidR="006F5135" w:rsidRPr="001D22FE" w:rsidRDefault="006F5135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2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6" w:type="dxa"/>
          </w:tcPr>
          <w:p w:rsidR="006F5135" w:rsidRPr="001D22FE" w:rsidRDefault="006F5135" w:rsidP="001A7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Стимулирование развития жилищного строительства в Республике Марий Эл</w:t>
            </w:r>
          </w:p>
        </w:tc>
        <w:tc>
          <w:tcPr>
            <w:tcW w:w="1559" w:type="dxa"/>
          </w:tcPr>
          <w:p w:rsidR="006F5135" w:rsidRPr="001D22FE" w:rsidRDefault="006F5135" w:rsidP="001A7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Минстрой и ЖКХ </w:t>
            </w:r>
            <w:r w:rsidRPr="00D02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Республики Марий Эл</w:t>
            </w:r>
          </w:p>
        </w:tc>
        <w:tc>
          <w:tcPr>
            <w:tcW w:w="1701" w:type="dxa"/>
          </w:tcPr>
          <w:p w:rsidR="006F5135" w:rsidRPr="004E1162" w:rsidRDefault="006F5135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программа Республики </w:t>
            </w:r>
            <w:r w:rsidR="00134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Марий Эл "Обеспечение качественным жильем и услугами жилищно-коммунального хозяйства Республики </w:t>
            </w:r>
            <w:r w:rsidR="00134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Марий Эл на 2013-</w:t>
            </w:r>
          </w:p>
          <w:p w:rsidR="006F5135" w:rsidRPr="001D22FE" w:rsidRDefault="006F5135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годы" утверждена постановлением Правительства Республики </w:t>
            </w:r>
            <w:r w:rsidR="00134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Марий Эл от 25.12.2012 г. №475</w:t>
            </w:r>
          </w:p>
        </w:tc>
        <w:tc>
          <w:tcPr>
            <w:tcW w:w="2552" w:type="dxa"/>
          </w:tcPr>
          <w:p w:rsidR="006F5135" w:rsidRPr="001D22FE" w:rsidRDefault="006F5135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указанного направления позволит повысить доступность жилья для населения Республики Марий Эл путем массового строительства жилья экономического класса, в частности малоэтажного, отвечающего требованиям энергоэффективности и экологичности, а также ценовой доступности. </w:t>
            </w:r>
            <w:proofErr w:type="gramStart"/>
            <w:r w:rsidRPr="00FA0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Так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введено жилья экономкласса в 2014 году – 0,228 млн.кв.м., в 2015 году планируется – 229 млн.кв.м., в 2016 году – 233 млн.кв.м., в 2017 году-  235 млн.кв.м., в 2018 году – 0,239 млн.кв.м.</w:t>
            </w:r>
            <w:proofErr w:type="gramEnd"/>
          </w:p>
        </w:tc>
        <w:tc>
          <w:tcPr>
            <w:tcW w:w="1276" w:type="dxa"/>
          </w:tcPr>
          <w:p w:rsidR="006F5135" w:rsidRPr="001D22FE" w:rsidRDefault="006F5135" w:rsidP="001A7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2013 - 2018</w:t>
            </w:r>
            <w:r w:rsidRPr="001D2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643" w:type="dxa"/>
          </w:tcPr>
          <w:p w:rsidR="006F5135" w:rsidRPr="00130912" w:rsidRDefault="006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7,95</w:t>
            </w:r>
          </w:p>
        </w:tc>
        <w:tc>
          <w:tcPr>
            <w:tcW w:w="649" w:type="dxa"/>
          </w:tcPr>
          <w:p w:rsidR="006F5135" w:rsidRPr="00130912" w:rsidRDefault="006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7,94</w:t>
            </w:r>
          </w:p>
        </w:tc>
        <w:tc>
          <w:tcPr>
            <w:tcW w:w="643" w:type="dxa"/>
          </w:tcPr>
          <w:p w:rsidR="006F5135" w:rsidRPr="00130912" w:rsidRDefault="006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2,14</w:t>
            </w:r>
          </w:p>
        </w:tc>
        <w:tc>
          <w:tcPr>
            <w:tcW w:w="650" w:type="dxa"/>
          </w:tcPr>
          <w:p w:rsidR="006F5135" w:rsidRPr="00130912" w:rsidRDefault="006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2,14</w:t>
            </w:r>
          </w:p>
        </w:tc>
        <w:tc>
          <w:tcPr>
            <w:tcW w:w="614" w:type="dxa"/>
          </w:tcPr>
          <w:p w:rsidR="006F5135" w:rsidRPr="00130912" w:rsidRDefault="006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27,62</w:t>
            </w:r>
          </w:p>
        </w:tc>
        <w:tc>
          <w:tcPr>
            <w:tcW w:w="614" w:type="dxa"/>
            <w:gridSpan w:val="2"/>
          </w:tcPr>
          <w:p w:rsidR="006F5135" w:rsidRPr="00130912" w:rsidRDefault="006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14" w:type="dxa"/>
            <w:gridSpan w:val="2"/>
          </w:tcPr>
          <w:p w:rsidR="006F5135" w:rsidRPr="00130912" w:rsidRDefault="006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14" w:type="dxa"/>
          </w:tcPr>
          <w:p w:rsidR="006F5135" w:rsidRPr="00130912" w:rsidRDefault="006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84" w:type="dxa"/>
          </w:tcPr>
          <w:p w:rsidR="006F5135" w:rsidRPr="004A769F" w:rsidRDefault="006F5135" w:rsidP="00877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dxa"/>
          </w:tcPr>
          <w:p w:rsidR="006F5135" w:rsidRPr="00F30C8E" w:rsidRDefault="006F5135" w:rsidP="00877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274D" w:rsidTr="00E70DAA">
        <w:tc>
          <w:tcPr>
            <w:tcW w:w="552" w:type="dxa"/>
          </w:tcPr>
          <w:p w:rsidR="0019274D" w:rsidRPr="00FE46BF" w:rsidRDefault="0019274D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6" w:type="dxa"/>
          </w:tcPr>
          <w:p w:rsidR="0019274D" w:rsidRPr="00A83007" w:rsidRDefault="0019274D" w:rsidP="001A7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исполн</w:t>
            </w:r>
            <w:r w:rsidR="004A76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ения, осуществление </w:t>
            </w:r>
            <w:proofErr w:type="gramStart"/>
            <w:r w:rsidR="004A76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="004A76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3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деятельностью застройщиков и подготовка отчетов об исполнении Федерального закона </w:t>
            </w:r>
          </w:p>
          <w:p w:rsidR="0019274D" w:rsidRPr="00A83007" w:rsidRDefault="0019274D" w:rsidP="001A7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30 декабря </w:t>
            </w:r>
          </w:p>
          <w:p w:rsidR="0019274D" w:rsidRPr="00A83007" w:rsidRDefault="0019274D" w:rsidP="001A7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2004 г. </w:t>
            </w:r>
          </w:p>
          <w:p w:rsidR="0019274D" w:rsidRPr="00A83007" w:rsidRDefault="0019274D" w:rsidP="001A7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214-ФЗ </w:t>
            </w:r>
          </w:p>
          <w:p w:rsidR="0019274D" w:rsidRPr="00FE46BF" w:rsidRDefault="0019274D" w:rsidP="001A7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"Об участии в долевом строительстве многоквартирных домов и иных объектов недвижимости и о внесении изменений в некоторые законодательные акты </w:t>
            </w:r>
            <w:r w:rsidRPr="00A83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Российской Федерации"</w:t>
            </w:r>
          </w:p>
        </w:tc>
        <w:tc>
          <w:tcPr>
            <w:tcW w:w="1559" w:type="dxa"/>
          </w:tcPr>
          <w:p w:rsidR="0019274D" w:rsidRPr="00FE46BF" w:rsidRDefault="0019274D" w:rsidP="001A7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Минстрой и ЖКХ </w:t>
            </w:r>
            <w:r w:rsidRPr="00D02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Республики Марий Эл</w:t>
            </w:r>
          </w:p>
        </w:tc>
        <w:tc>
          <w:tcPr>
            <w:tcW w:w="1701" w:type="dxa"/>
          </w:tcPr>
          <w:p w:rsidR="0019274D" w:rsidRPr="004E1162" w:rsidRDefault="0019274D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программа Республики </w:t>
            </w:r>
            <w:r w:rsidR="00134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Марий Эл "Обеспечение качественным жильем и услугами жилищно-коммунального хозяйства Республики </w:t>
            </w:r>
            <w:r w:rsidR="00134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Марий Эл на 2013-</w:t>
            </w:r>
          </w:p>
          <w:p w:rsidR="0019274D" w:rsidRPr="00FE46BF" w:rsidRDefault="0019274D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годы" утверждена постановлением Правительства Республики </w:t>
            </w:r>
            <w:r w:rsidR="00134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Марий Эл от 25.12.2012 г. </w:t>
            </w:r>
            <w:r w:rsidR="00134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2552" w:type="dxa"/>
          </w:tcPr>
          <w:p w:rsidR="0019274D" w:rsidRPr="00FE46BF" w:rsidRDefault="0019274D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Снижение социальной напряженности в обществе путем обеспечения защиты и законных прав участников долевого строительства при строительстве многоквартирных домов. </w:t>
            </w:r>
            <w:r w:rsidR="00134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83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Так к 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A83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году планируется провести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  <w:r w:rsidRPr="00A83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проверки деятельности застройщиков, связанных с привлечением денежных средств участников долевого строительства при строительстве многоквартирных домов (с 2014-20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A83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гг. по 9 проверок в год).</w:t>
            </w:r>
          </w:p>
        </w:tc>
        <w:tc>
          <w:tcPr>
            <w:tcW w:w="1276" w:type="dxa"/>
          </w:tcPr>
          <w:p w:rsidR="0019274D" w:rsidRPr="00FE46BF" w:rsidRDefault="0019274D" w:rsidP="001A7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2013 - 20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FE4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643" w:type="dxa"/>
          </w:tcPr>
          <w:p w:rsidR="0019274D" w:rsidRPr="004A769F" w:rsidRDefault="004A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9" w:type="dxa"/>
          </w:tcPr>
          <w:p w:rsidR="0019274D" w:rsidRPr="004A769F" w:rsidRDefault="004A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</w:tcPr>
          <w:p w:rsidR="0019274D" w:rsidRPr="004A769F" w:rsidRDefault="004A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0" w:type="dxa"/>
          </w:tcPr>
          <w:p w:rsidR="0019274D" w:rsidRPr="004A769F" w:rsidRDefault="004A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</w:tcPr>
          <w:p w:rsidR="0019274D" w:rsidRPr="004A769F" w:rsidRDefault="004A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  <w:gridSpan w:val="2"/>
          </w:tcPr>
          <w:p w:rsidR="0019274D" w:rsidRPr="004A769F" w:rsidRDefault="004A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  <w:gridSpan w:val="2"/>
          </w:tcPr>
          <w:p w:rsidR="0019274D" w:rsidRPr="004A769F" w:rsidRDefault="004A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</w:tcPr>
          <w:p w:rsidR="0019274D" w:rsidRPr="004A769F" w:rsidRDefault="004A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4" w:type="dxa"/>
          </w:tcPr>
          <w:p w:rsidR="0019274D" w:rsidRPr="004A769F" w:rsidRDefault="004A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dxa"/>
          </w:tcPr>
          <w:p w:rsidR="0019274D" w:rsidRPr="004A769F" w:rsidRDefault="004A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274D" w:rsidTr="00E70DAA">
        <w:tc>
          <w:tcPr>
            <w:tcW w:w="552" w:type="dxa"/>
          </w:tcPr>
          <w:p w:rsidR="0019274D" w:rsidRPr="000035A1" w:rsidRDefault="0019274D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966" w:type="dxa"/>
          </w:tcPr>
          <w:p w:rsidR="0019274D" w:rsidRPr="005367D1" w:rsidRDefault="0019274D" w:rsidP="001A7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6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государственного надзора при строительстве, реконструкции </w:t>
            </w:r>
          </w:p>
          <w:p w:rsidR="0019274D" w:rsidRDefault="0019274D" w:rsidP="001A7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6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капитальном </w:t>
            </w:r>
            <w:proofErr w:type="gramStart"/>
            <w:r w:rsidRPr="00536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ремонте</w:t>
            </w:r>
            <w:proofErr w:type="gramEnd"/>
            <w:r w:rsidRPr="00536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объектов капитального строительства</w:t>
            </w:r>
          </w:p>
          <w:p w:rsidR="0019274D" w:rsidRPr="000035A1" w:rsidRDefault="0019274D" w:rsidP="001A7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9274D" w:rsidRPr="000035A1" w:rsidRDefault="0019274D" w:rsidP="001A7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Минстрой и ЖКХ </w:t>
            </w:r>
            <w:r w:rsidRPr="00D02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Республики Марий Эл</w:t>
            </w:r>
          </w:p>
        </w:tc>
        <w:tc>
          <w:tcPr>
            <w:tcW w:w="1701" w:type="dxa"/>
          </w:tcPr>
          <w:p w:rsidR="0019274D" w:rsidRPr="004E1162" w:rsidRDefault="0019274D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программа Республики </w:t>
            </w:r>
            <w:r w:rsidR="00134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Марий Эл "Обеспечение качественным жильем и услугами жилищно-коммунального хозяйства Республики </w:t>
            </w:r>
            <w:r w:rsidR="00134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Марий Эл на 2013-</w:t>
            </w:r>
          </w:p>
          <w:p w:rsidR="0019274D" w:rsidRPr="000035A1" w:rsidRDefault="0019274D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годы" утверждена постановлением Правительства Республики </w:t>
            </w:r>
            <w:r w:rsidR="00134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Марий Эл от 25.12.2012 г. </w:t>
            </w:r>
            <w:r w:rsidR="00134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2552" w:type="dxa"/>
          </w:tcPr>
          <w:p w:rsidR="0019274D" w:rsidRPr="000035A1" w:rsidRDefault="0019274D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6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Улучшение качества и обеспечение безопасности строительства, реконструкции и капитального ремонта объектов капитального строительства. Так планируется проведение </w:t>
            </w:r>
            <w:r w:rsidR="00134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36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 проверок, проведенных в рамках осуществления государственного надзора при строительстве, реконструкции и капитальном ремонте объектов капитального строительства.</w:t>
            </w:r>
          </w:p>
        </w:tc>
        <w:tc>
          <w:tcPr>
            <w:tcW w:w="1276" w:type="dxa"/>
          </w:tcPr>
          <w:p w:rsidR="0019274D" w:rsidRPr="000035A1" w:rsidRDefault="0019274D" w:rsidP="001A7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 – 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003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гг.</w:t>
            </w:r>
          </w:p>
        </w:tc>
        <w:tc>
          <w:tcPr>
            <w:tcW w:w="643" w:type="dxa"/>
          </w:tcPr>
          <w:p w:rsidR="0019274D" w:rsidRPr="004A769F" w:rsidRDefault="004A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9" w:type="dxa"/>
          </w:tcPr>
          <w:p w:rsidR="0019274D" w:rsidRPr="004A769F" w:rsidRDefault="004A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</w:tcPr>
          <w:p w:rsidR="0019274D" w:rsidRPr="004A769F" w:rsidRDefault="004A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0" w:type="dxa"/>
          </w:tcPr>
          <w:p w:rsidR="0019274D" w:rsidRPr="004A769F" w:rsidRDefault="004A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</w:tcPr>
          <w:p w:rsidR="0019274D" w:rsidRPr="004A769F" w:rsidRDefault="004A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  <w:gridSpan w:val="2"/>
          </w:tcPr>
          <w:p w:rsidR="0019274D" w:rsidRPr="004A769F" w:rsidRDefault="004A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  <w:gridSpan w:val="2"/>
          </w:tcPr>
          <w:p w:rsidR="0019274D" w:rsidRPr="004A769F" w:rsidRDefault="004A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</w:tcPr>
          <w:p w:rsidR="0019274D" w:rsidRPr="004A769F" w:rsidRDefault="004A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4" w:type="dxa"/>
          </w:tcPr>
          <w:p w:rsidR="0019274D" w:rsidRPr="004A769F" w:rsidRDefault="004A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dxa"/>
          </w:tcPr>
          <w:p w:rsidR="0019274D" w:rsidRPr="004A769F" w:rsidRDefault="004A7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274D" w:rsidTr="00E70DAA">
        <w:tc>
          <w:tcPr>
            <w:tcW w:w="15843" w:type="dxa"/>
            <w:gridSpan w:val="18"/>
          </w:tcPr>
          <w:p w:rsidR="0019274D" w:rsidRDefault="0019274D" w:rsidP="00B4178D">
            <w:pPr>
              <w:jc w:val="center"/>
            </w:pPr>
            <w:r w:rsidRPr="005367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Объем ввода жилья по стандартам экономического класса</w:t>
            </w:r>
          </w:p>
        </w:tc>
      </w:tr>
      <w:tr w:rsidR="006F5135" w:rsidTr="00E70DAA">
        <w:tc>
          <w:tcPr>
            <w:tcW w:w="552" w:type="dxa"/>
          </w:tcPr>
          <w:p w:rsidR="006F5135" w:rsidRPr="00E87309" w:rsidRDefault="006F5135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6" w:type="dxa"/>
          </w:tcPr>
          <w:p w:rsidR="006F5135" w:rsidRPr="00E87309" w:rsidRDefault="006F5135" w:rsidP="00721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социального жилья</w:t>
            </w:r>
          </w:p>
        </w:tc>
        <w:tc>
          <w:tcPr>
            <w:tcW w:w="1559" w:type="dxa"/>
          </w:tcPr>
          <w:p w:rsidR="006F5135" w:rsidRPr="00E87309" w:rsidRDefault="006F5135" w:rsidP="001A7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Минстрой и ЖКХ </w:t>
            </w:r>
            <w:r w:rsidRPr="00D02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Республики Марий Эл</w:t>
            </w:r>
          </w:p>
        </w:tc>
        <w:tc>
          <w:tcPr>
            <w:tcW w:w="1701" w:type="dxa"/>
          </w:tcPr>
          <w:p w:rsidR="006F5135" w:rsidRPr="004E1162" w:rsidRDefault="006F5135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программа Республики </w:t>
            </w:r>
            <w:r w:rsidR="00134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Марий Эл "Обеспечение качественным жильем и услугами жилищно-коммунального хозяйства Республики </w:t>
            </w:r>
            <w:r w:rsidR="00134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Марий Эл на 2013-</w:t>
            </w:r>
          </w:p>
          <w:p w:rsidR="006F5135" w:rsidRPr="00E87309" w:rsidRDefault="006F5135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годы" утверждена постановлением Правительства Республики </w:t>
            </w:r>
            <w:r w:rsidR="00134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Марий Эл от 25.12.2012 г. </w:t>
            </w:r>
            <w:r w:rsidR="00134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2552" w:type="dxa"/>
          </w:tcPr>
          <w:p w:rsidR="006F5135" w:rsidRPr="005367D1" w:rsidRDefault="006F5135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6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указанного мероприятия позволит повысить уровень и качество жизни населения, создать благоприятные условия в Республике Марий Эл для развития жилищного и гражданского строительства, улучшить условия жизни граждан и формирование благоприятной общественной среды. Тем самым к 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536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году планируется обеспечить жильем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  <w:r w:rsidRPr="00536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работников бюд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жетной сферы Республики М</w:t>
            </w:r>
            <w:r w:rsidRPr="00536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арий Эл </w:t>
            </w:r>
          </w:p>
          <w:p w:rsidR="006F5135" w:rsidRPr="005367D1" w:rsidRDefault="006F5135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36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 2014 г. - 40 работников,</w:t>
            </w:r>
            <w:proofErr w:type="gramEnd"/>
          </w:p>
          <w:p w:rsidR="006F5135" w:rsidRPr="00E87309" w:rsidRDefault="006F5135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6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2015-20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536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гг. по 80 работников в год).</w:t>
            </w:r>
          </w:p>
        </w:tc>
        <w:tc>
          <w:tcPr>
            <w:tcW w:w="1276" w:type="dxa"/>
          </w:tcPr>
          <w:p w:rsidR="006F5135" w:rsidRPr="00E87309" w:rsidRDefault="006F5135" w:rsidP="001A7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2013-20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E87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643" w:type="dxa"/>
          </w:tcPr>
          <w:p w:rsidR="006F5135" w:rsidRPr="00130912" w:rsidRDefault="006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26,09</w:t>
            </w:r>
          </w:p>
        </w:tc>
        <w:tc>
          <w:tcPr>
            <w:tcW w:w="649" w:type="dxa"/>
          </w:tcPr>
          <w:p w:rsidR="006F5135" w:rsidRPr="00130912" w:rsidRDefault="006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25,94</w:t>
            </w:r>
          </w:p>
        </w:tc>
        <w:tc>
          <w:tcPr>
            <w:tcW w:w="643" w:type="dxa"/>
          </w:tcPr>
          <w:p w:rsidR="006F5135" w:rsidRPr="00130912" w:rsidRDefault="006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39,34</w:t>
            </w:r>
          </w:p>
        </w:tc>
        <w:tc>
          <w:tcPr>
            <w:tcW w:w="650" w:type="dxa"/>
          </w:tcPr>
          <w:p w:rsidR="006F5135" w:rsidRPr="00130912" w:rsidRDefault="006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39,34</w:t>
            </w:r>
          </w:p>
        </w:tc>
        <w:tc>
          <w:tcPr>
            <w:tcW w:w="614" w:type="dxa"/>
          </w:tcPr>
          <w:p w:rsidR="006F5135" w:rsidRPr="00130912" w:rsidRDefault="006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614" w:type="dxa"/>
            <w:gridSpan w:val="2"/>
          </w:tcPr>
          <w:p w:rsidR="006F5135" w:rsidRPr="00130912" w:rsidRDefault="006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14" w:type="dxa"/>
            <w:gridSpan w:val="2"/>
          </w:tcPr>
          <w:p w:rsidR="006F5135" w:rsidRPr="00130912" w:rsidRDefault="006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14" w:type="dxa"/>
          </w:tcPr>
          <w:p w:rsidR="006F5135" w:rsidRPr="00130912" w:rsidRDefault="006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22,92</w:t>
            </w:r>
          </w:p>
        </w:tc>
        <w:tc>
          <w:tcPr>
            <w:tcW w:w="584" w:type="dxa"/>
          </w:tcPr>
          <w:p w:rsidR="006F5135" w:rsidRPr="004A769F" w:rsidRDefault="006F5135" w:rsidP="00877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dxa"/>
          </w:tcPr>
          <w:p w:rsidR="006F5135" w:rsidRPr="00F30C8E" w:rsidRDefault="006F5135" w:rsidP="00877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274D" w:rsidTr="00E70DAA">
        <w:tc>
          <w:tcPr>
            <w:tcW w:w="15843" w:type="dxa"/>
            <w:gridSpan w:val="18"/>
          </w:tcPr>
          <w:p w:rsidR="0019274D" w:rsidRPr="00F96872" w:rsidRDefault="0019274D" w:rsidP="00B417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968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Отношение числа российских семей, которые приобрели или получили доступное и комфортное жилье в течение года, к числу российских семей, желающих улучшить свои жилищные условия (предоставление доступного и комфортного жилья 60 процентам российских семей, желающих улучшить свои жилищные условия)</w:t>
            </w:r>
          </w:p>
        </w:tc>
      </w:tr>
      <w:tr w:rsidR="0019274D" w:rsidTr="00E70DAA">
        <w:tc>
          <w:tcPr>
            <w:tcW w:w="552" w:type="dxa"/>
          </w:tcPr>
          <w:p w:rsidR="0019274D" w:rsidRPr="005F0F2A" w:rsidRDefault="0019274D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6" w:type="dxa"/>
          </w:tcPr>
          <w:p w:rsidR="0019274D" w:rsidRPr="005F0F2A" w:rsidRDefault="0019274D" w:rsidP="001A7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жильем отдельных категорий граждан</w:t>
            </w:r>
          </w:p>
        </w:tc>
        <w:tc>
          <w:tcPr>
            <w:tcW w:w="1559" w:type="dxa"/>
          </w:tcPr>
          <w:p w:rsidR="0019274D" w:rsidRPr="005F0F2A" w:rsidRDefault="0019274D" w:rsidP="001A7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Минстрой и ЖКХ </w:t>
            </w:r>
            <w:r w:rsidRPr="00D02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Республики Марий Эл</w:t>
            </w:r>
          </w:p>
        </w:tc>
        <w:tc>
          <w:tcPr>
            <w:tcW w:w="1701" w:type="dxa"/>
          </w:tcPr>
          <w:p w:rsidR="0019274D" w:rsidRPr="004E1162" w:rsidRDefault="0019274D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программа Республики </w:t>
            </w:r>
            <w:r w:rsidR="00134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Марий Эл "Обеспечение качественным </w:t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жильем и услугами жилищно-коммунального хозяйства Республики </w:t>
            </w:r>
            <w:r w:rsidR="00A0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Марий Эл на 2013-</w:t>
            </w:r>
          </w:p>
          <w:p w:rsidR="0019274D" w:rsidRPr="005F0F2A" w:rsidRDefault="0019274D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годы" утверждена постановлением Правительства Республики </w:t>
            </w:r>
            <w:r w:rsidR="00134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Марий Эл от 25.12.2012 г. </w:t>
            </w:r>
            <w:r w:rsidR="00134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E1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2552" w:type="dxa"/>
          </w:tcPr>
          <w:p w:rsidR="0019274D" w:rsidRPr="00F96872" w:rsidRDefault="0019274D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Реализация указанного направления позволит снизить социальную напряженность в обществе. Тем самым к 2020 году планируется обеспечить </w:t>
            </w:r>
            <w:r w:rsidRPr="00F96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жилыми помещениями 306 инвалидов, ветеранов боевых действий, семей, имеющих детей-инвалидов (в 2014 году - 96 семей, с 2015-2020 гг. по 35 семей ежегодно). Также планируется обеспечить жильем 23 семьи в рамках подпрограммы "Выполнение государственных обязательств по обеспечению жильем категорий граждан, установленных федеральным законодательством" </w:t>
            </w:r>
          </w:p>
          <w:p w:rsidR="0019274D" w:rsidRPr="00F96872" w:rsidRDefault="0019274D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(в 2014 г. - 7 семей, в 2015 г. - 11 семей, с 2016-2020 гг. </w:t>
            </w:r>
            <w:r w:rsidR="001C7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96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1 семье в год). До 2020 года планируется переселить 7585 граждан из аварийного жилищного фонда </w:t>
            </w:r>
          </w:p>
          <w:p w:rsidR="0019274D" w:rsidRPr="00F96872" w:rsidRDefault="0019274D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96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(в 2014 г.-1825 граждан, </w:t>
            </w:r>
            <w:proofErr w:type="gramEnd"/>
          </w:p>
          <w:p w:rsidR="0019274D" w:rsidRPr="00F96872" w:rsidRDefault="0019274D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2015 г.- 1687 граждан, </w:t>
            </w:r>
          </w:p>
          <w:p w:rsidR="0019274D" w:rsidRPr="00F96872" w:rsidRDefault="0019274D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2016 г.-1856 граждан, </w:t>
            </w:r>
          </w:p>
          <w:p w:rsidR="0019274D" w:rsidRPr="00F96872" w:rsidRDefault="0019274D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2017 г.-564 гражданина, </w:t>
            </w:r>
          </w:p>
          <w:p w:rsidR="0019274D" w:rsidRPr="00F96872" w:rsidRDefault="0019274D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2018 г.-551 гражданина, </w:t>
            </w:r>
          </w:p>
          <w:p w:rsidR="0019274D" w:rsidRPr="00F96872" w:rsidRDefault="0019274D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2019 г.-551 гражданина,</w:t>
            </w:r>
          </w:p>
          <w:p w:rsidR="0019274D" w:rsidRPr="005F0F2A" w:rsidRDefault="0019274D" w:rsidP="001A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2020 г.-551 гражданина).  </w:t>
            </w:r>
          </w:p>
        </w:tc>
        <w:tc>
          <w:tcPr>
            <w:tcW w:w="1276" w:type="dxa"/>
          </w:tcPr>
          <w:p w:rsidR="0019274D" w:rsidRPr="005F0F2A" w:rsidRDefault="0019274D" w:rsidP="001A7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0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2013-2020 гг.</w:t>
            </w:r>
          </w:p>
        </w:tc>
        <w:tc>
          <w:tcPr>
            <w:tcW w:w="643" w:type="dxa"/>
          </w:tcPr>
          <w:p w:rsidR="0019274D" w:rsidRPr="00130912" w:rsidRDefault="00130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1073,9</w:t>
            </w:r>
          </w:p>
        </w:tc>
        <w:tc>
          <w:tcPr>
            <w:tcW w:w="649" w:type="dxa"/>
          </w:tcPr>
          <w:p w:rsidR="0019274D" w:rsidRPr="00130912" w:rsidRDefault="00130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1035,6</w:t>
            </w:r>
          </w:p>
        </w:tc>
        <w:tc>
          <w:tcPr>
            <w:tcW w:w="643" w:type="dxa"/>
          </w:tcPr>
          <w:p w:rsidR="0019274D" w:rsidRPr="00130912" w:rsidRDefault="002C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739,62</w:t>
            </w:r>
          </w:p>
        </w:tc>
        <w:tc>
          <w:tcPr>
            <w:tcW w:w="650" w:type="dxa"/>
          </w:tcPr>
          <w:p w:rsidR="0019274D" w:rsidRPr="00130912" w:rsidRDefault="002C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686,71</w:t>
            </w:r>
          </w:p>
        </w:tc>
        <w:tc>
          <w:tcPr>
            <w:tcW w:w="614" w:type="dxa"/>
          </w:tcPr>
          <w:p w:rsidR="0019274D" w:rsidRPr="00130912" w:rsidRDefault="002C2A99" w:rsidP="00B41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751,29</w:t>
            </w:r>
          </w:p>
        </w:tc>
        <w:tc>
          <w:tcPr>
            <w:tcW w:w="614" w:type="dxa"/>
            <w:gridSpan w:val="2"/>
          </w:tcPr>
          <w:p w:rsidR="0019274D" w:rsidRPr="00130912" w:rsidRDefault="002C2A99" w:rsidP="00B41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712,21</w:t>
            </w:r>
          </w:p>
        </w:tc>
        <w:tc>
          <w:tcPr>
            <w:tcW w:w="614" w:type="dxa"/>
            <w:gridSpan w:val="2"/>
          </w:tcPr>
          <w:p w:rsidR="0019274D" w:rsidRPr="00130912" w:rsidRDefault="002C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318,58</w:t>
            </w:r>
          </w:p>
        </w:tc>
        <w:tc>
          <w:tcPr>
            <w:tcW w:w="614" w:type="dxa"/>
          </w:tcPr>
          <w:p w:rsidR="0019274D" w:rsidRPr="00130912" w:rsidRDefault="002C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569,61</w:t>
            </w:r>
          </w:p>
        </w:tc>
        <w:tc>
          <w:tcPr>
            <w:tcW w:w="584" w:type="dxa"/>
          </w:tcPr>
          <w:p w:rsidR="0019274D" w:rsidRPr="00130912" w:rsidRDefault="002C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573,91</w:t>
            </w:r>
          </w:p>
        </w:tc>
        <w:tc>
          <w:tcPr>
            <w:tcW w:w="612" w:type="dxa"/>
          </w:tcPr>
          <w:p w:rsidR="0019274D" w:rsidRPr="00130912" w:rsidRDefault="002C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12">
              <w:rPr>
                <w:rFonts w:ascii="Times New Roman" w:hAnsi="Times New Roman" w:cs="Times New Roman"/>
                <w:sz w:val="16"/>
                <w:szCs w:val="16"/>
              </w:rPr>
              <w:t>578,39</w:t>
            </w:r>
          </w:p>
        </w:tc>
      </w:tr>
    </w:tbl>
    <w:p w:rsidR="00620E59" w:rsidRDefault="00620E59" w:rsidP="0019274D">
      <w:pPr>
        <w:jc w:val="center"/>
      </w:pPr>
    </w:p>
    <w:p w:rsidR="00E70DAA" w:rsidRDefault="00E70DAA" w:rsidP="0019274D">
      <w:pPr>
        <w:jc w:val="center"/>
      </w:pPr>
      <w:r>
        <w:t>______________________</w:t>
      </w:r>
    </w:p>
    <w:sectPr w:rsidR="00E70DAA" w:rsidSect="0019274D">
      <w:pgSz w:w="16838" w:h="11906" w:orient="landscape"/>
      <w:pgMar w:top="567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E59"/>
    <w:rsid w:val="000E2415"/>
    <w:rsid w:val="00130912"/>
    <w:rsid w:val="00134A02"/>
    <w:rsid w:val="0019274D"/>
    <w:rsid w:val="001C7AD0"/>
    <w:rsid w:val="001E2143"/>
    <w:rsid w:val="002A15B0"/>
    <w:rsid w:val="002C2A99"/>
    <w:rsid w:val="003905A3"/>
    <w:rsid w:val="0042476E"/>
    <w:rsid w:val="004A769F"/>
    <w:rsid w:val="004D5E41"/>
    <w:rsid w:val="005639FE"/>
    <w:rsid w:val="00620E59"/>
    <w:rsid w:val="006C457B"/>
    <w:rsid w:val="006F5135"/>
    <w:rsid w:val="00721189"/>
    <w:rsid w:val="007C4182"/>
    <w:rsid w:val="008447C3"/>
    <w:rsid w:val="00900032"/>
    <w:rsid w:val="009505F0"/>
    <w:rsid w:val="00A04503"/>
    <w:rsid w:val="00B4178D"/>
    <w:rsid w:val="00BF53EE"/>
    <w:rsid w:val="00C85FA4"/>
    <w:rsid w:val="00CB74F5"/>
    <w:rsid w:val="00DF0331"/>
    <w:rsid w:val="00E70DAA"/>
    <w:rsid w:val="00E769F9"/>
    <w:rsid w:val="00FA6B7A"/>
    <w:rsid w:val="00FC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274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1927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83110ABCE00843AB29418782E5BDA8" ma:contentTypeVersion="1" ma:contentTypeDescription="Создание документа." ma:contentTypeScope="" ma:versionID="9b2e68c6c256c28599695c6da5e817f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XXJ7TYMEEKJ2-3325-6</_dlc_DocId>
    <_dlc_DocIdUrl xmlns="57504d04-691e-4fc4-8f09-4f19fdbe90f6">
      <Url>http://spsearch.gov.mari.ru:32643/ukazPRF/_layouts/DocIdRedir.aspx?ID=XXJ7TYMEEKJ2-3325-6</Url>
      <Description>XXJ7TYMEEKJ2-3325-6</Description>
    </_dlc_DocIdUrl>
  </documentManagement>
</p:properties>
</file>

<file path=customXml/itemProps1.xml><?xml version="1.0" encoding="utf-8"?>
<ds:datastoreItem xmlns:ds="http://schemas.openxmlformats.org/officeDocument/2006/customXml" ds:itemID="{60977FD8-6D59-4113-B43C-AB0CAB187FD0}"/>
</file>

<file path=customXml/itemProps2.xml><?xml version="1.0" encoding="utf-8"?>
<ds:datastoreItem xmlns:ds="http://schemas.openxmlformats.org/officeDocument/2006/customXml" ds:itemID="{9822D4F2-CFB7-45EB-B755-CFC1DBAC3ECC}"/>
</file>

<file path=customXml/itemProps3.xml><?xml version="1.0" encoding="utf-8"?>
<ds:datastoreItem xmlns:ds="http://schemas.openxmlformats.org/officeDocument/2006/customXml" ds:itemID="{64E86680-7DD6-4F4A-BCFC-41EFCED75854}"/>
</file>

<file path=customXml/itemProps4.xml><?xml version="1.0" encoding="utf-8"?>
<ds:datastoreItem xmlns:ds="http://schemas.openxmlformats.org/officeDocument/2006/customXml" ds:itemID="{E46DE7CC-A53B-481A-8856-1B780497FD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поэтапный план мероприятий по достижению важнейших показателей, установленных Указом Президента Российской Федерации</dc:title>
  <dc:subject/>
  <dc:creator>Odintsova</dc:creator>
  <cp:keywords/>
  <dc:description/>
  <cp:lastModifiedBy>Odintsova</cp:lastModifiedBy>
  <cp:revision>20</cp:revision>
  <cp:lastPrinted>2015-06-04T06:52:00Z</cp:lastPrinted>
  <dcterms:created xsi:type="dcterms:W3CDTF">2015-05-28T06:16:00Z</dcterms:created>
  <dcterms:modified xsi:type="dcterms:W3CDTF">2015-06-05T08:41:00Z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0x0101008D83110ABCE00843AB29418782E5BDA8</vt:lpwstr>
  </property>
  <property fmtid="{D5CDD505-2E9C-101B-9397-08002B2CF9AE}" pid="3" name="_dlc_DocIdItemGuid">
    <vt:lpwstr>fa45d7dc-f381-4f26-9945-a60cc9f3426e</vt:lpwstr>
  </property>
</Properties>
</file>